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3799" w14:textId="253DBF13" w:rsidR="007C5512" w:rsidRDefault="00770A78">
      <w:r>
        <w:t>Testfil</w:t>
      </w:r>
    </w:p>
    <w:sectPr w:rsidR="007C55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78"/>
    <w:rsid w:val="001B4E23"/>
    <w:rsid w:val="00513F2E"/>
    <w:rsid w:val="00770A78"/>
    <w:rsid w:val="007C5512"/>
    <w:rsid w:val="008B5C08"/>
    <w:rsid w:val="00973FD2"/>
    <w:rsid w:val="00A17F8D"/>
    <w:rsid w:val="00BD1B9D"/>
    <w:rsid w:val="00EA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471F"/>
  <w15:chartTrackingRefBased/>
  <w15:docId w15:val="{FAF5995D-FE8F-475D-BCEF-CC958640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F2E"/>
  </w:style>
  <w:style w:type="paragraph" w:styleId="Overskrift1">
    <w:name w:val="heading 1"/>
    <w:basedOn w:val="Normal"/>
    <w:next w:val="Normal"/>
    <w:link w:val="Overskrift1Tegn"/>
    <w:uiPriority w:val="9"/>
    <w:qFormat/>
    <w:rsid w:val="00513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F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73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3F2E"/>
    <w:rPr>
      <w:rFonts w:asciiTheme="majorHAnsi" w:eastAsiaTheme="majorEastAsia" w:hAnsiTheme="majorHAnsi" w:cstheme="majorBidi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3F2E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customStyle="1" w:styleId="Typografi1">
    <w:name w:val="Typografi1"/>
    <w:basedOn w:val="Overskrift2"/>
    <w:qFormat/>
    <w:rsid w:val="00513F2E"/>
    <w:rPr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73FD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Schütze</dc:creator>
  <cp:keywords/>
  <dc:description/>
  <cp:lastModifiedBy>Henrik Schütze</cp:lastModifiedBy>
  <cp:revision>1</cp:revision>
  <dcterms:created xsi:type="dcterms:W3CDTF">2023-08-21T10:55:00Z</dcterms:created>
  <dcterms:modified xsi:type="dcterms:W3CDTF">2023-08-21T10:55:00Z</dcterms:modified>
</cp:coreProperties>
</file>